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D4C" w:rsidRPr="00F74D4C" w:rsidRDefault="00B038EE" w:rsidP="00F74D4C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 xml:space="preserve">         </w:t>
      </w:r>
      <w:r w:rsidR="005A6E51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>М</w:t>
      </w:r>
      <w:r w:rsidR="00160071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>КДОУ</w:t>
      </w:r>
      <w:r w:rsidR="005A6E51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 xml:space="preserve"> «Детский сад №9» </w:t>
      </w:r>
      <w:proofErr w:type="spellStart"/>
      <w:r w:rsidR="005A6E51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>с.Н.Кегер</w:t>
      </w:r>
      <w:proofErr w:type="spellEnd"/>
      <w:proofErr w:type="gramStart"/>
      <w:r w:rsidR="005A6E51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>.</w:t>
      </w:r>
      <w:proofErr w:type="gramEnd"/>
    </w:p>
    <w:p w:rsidR="00F74D4C" w:rsidRPr="00F74D4C" w:rsidRDefault="00F74D4C" w:rsidP="00F74D4C">
      <w:pPr>
        <w:spacing w:after="150" w:line="315" w:lineRule="atLeast"/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</w:pPr>
      <w:r w:rsidRPr="00F74D4C"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  <w:t xml:space="preserve">Конспект НООД </w:t>
      </w:r>
      <w:r w:rsidR="005A6E51"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  <w:t xml:space="preserve">  </w:t>
      </w:r>
      <w:r w:rsidRPr="00F74D4C"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  <w:t>ДОУ на тему «Страна Правил Дорожного Движения»</w:t>
      </w:r>
    </w:p>
    <w:p w:rsidR="00F74D4C" w:rsidRPr="00F74D4C" w:rsidRDefault="00F74D4C" w:rsidP="00F74D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74D4C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Программные задачи: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 закрепить знания детей о светофоре, о его сигналах;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 систематизировать знания детей о дорожных знаках, об их значении;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 систематизировать знания детей о дорожных ситуациях, как правильно себя вести;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 развивать наблюдательность, зрительную память;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 развивать умение отвечать полным ответом.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 разыграть различные ситуации на дороге;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Материал</w:t>
      </w:r>
      <w:proofErr w:type="gramStart"/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::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End"/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Машины, дорожные знаки, транспортная площадка, светофор.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Предварительная работа: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 проблемно-поисковая беседа: «Наши друзья на дороге»;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 рассматривание картин о дорожных знаках, о светофоре, транспорте.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Ход занятия: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F74D4C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(воспитатель входит в группу)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Здравствуйте, ребята!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Здравствуйте!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Ребята, сегодня я хочу пригласить вас в страну «Правил дорожного движения». Вы хотите со мной отправиться в путешествие?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Да</w:t>
      </w:r>
      <w:r w:rsidR="008B187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Давайте представим, что мы с вами гуляем по этой необычной стране. В этой большой красивой стране много улиц. По ним движутся много легковых и грузовых автомашин, автобусы и никто никому не мешает. Это потому что, есть четкие и строгие правила для водителей машин и пешеходов. Чтобы сохранить свое здоровье и жизнь, мы должны строго соблюдать правила дорожного движения. Ребята скажите, что и кто помогает соблюдать правила дорожного движения. 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Светофор, дорожные знаки, и регулировщик.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А зачем нужен светофор?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Чтобы регулировать движение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У светофора есть три разных сигнала: расскажите мне о них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(Дети рассказывают, что означает каждый сигнал светофора)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Красный свет - самый строгий. Стой! Д</w:t>
      </w:r>
      <w:r w:rsidR="008B187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роги дальше нет, Путь для всех закрыт!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Желтый свет – предупреждение, жди сигнала для движения.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Зеленый свет – говорит «Проходите, путь открыт!»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дети, на какой же сигнал светофора можно переходить дорогу?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На зеленый свет. 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Молодцы! у нас сейчас как раз зажегся зеленый сигнал светофора и нам можно переходить дорогу</w:t>
      </w:r>
      <w:proofErr w:type="gramStart"/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Pr="00F74D4C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</w:t>
      </w:r>
      <w:proofErr w:type="gramEnd"/>
      <w:r w:rsidRPr="00F74D4C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дети переходят пешеходный переход)</w:t>
      </w:r>
    </w:p>
    <w:p w:rsidR="00F74D4C" w:rsidRPr="00F74D4C" w:rsidRDefault="0028714F" w:rsidP="00F74D4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864469" cy="4397285"/>
            <wp:effectExtent l="0" t="0" r="3175" b="3810"/>
            <wp:docPr id="7" name="Рисунок 7" descr="C:\Users\Администратор\Desktop\лола садик\20181023_11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ола садик\20181023_112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488" cy="440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14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</w:t>
      </w:r>
    </w:p>
    <w:p w:rsidR="00F74D4C" w:rsidRPr="00F74D4C" w:rsidRDefault="00F74D4C" w:rsidP="00F74D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Молодцы, ребята! Давайте мы с вами поиграем в игру?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Она называется «Собери правильно светофор». Мне нужны помощники. Кто хочет мне помочь?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(выходят желающие поиграть)</w:t>
      </w:r>
      <w:r w:rsidR="0028714F" w:rsidRPr="002871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8714F">
        <w:rPr>
          <w:rFonts w:ascii="Arial" w:eastAsia="Times New Roman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969977" cy="3420207"/>
            <wp:effectExtent l="0" t="0" r="0" b="8890"/>
            <wp:docPr id="8" name="Рисунок 8" descr="C:\Users\Администратор\Desktop\лола садик\20181023_11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лола садик\20181023_113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788" cy="34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Ребята, ваша задача – правильно расставить по порядку все сигналы 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светофора. Итак, начинаем!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(дети расставляют сигналы светофора в определенном порядке)</w:t>
      </w:r>
    </w:p>
    <w:p w:rsidR="00F74D4C" w:rsidRPr="00F74D4C" w:rsidRDefault="00F74D4C" w:rsidP="00F74D4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74D4C" w:rsidRPr="00F74D4C" w:rsidRDefault="00F74D4C" w:rsidP="00C326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Посмотрите, ребята, правильно они сделали?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Да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Правильно! А еще светофор приготовил для всех загадки. У него есть помощники, называются они дорожные знаки. Ребята вы знаете </w:t>
      </w:r>
      <w:proofErr w:type="gramStart"/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таких</w:t>
      </w:r>
      <w:proofErr w:type="gramEnd"/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помошников</w:t>
      </w:r>
      <w:proofErr w:type="spellEnd"/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?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Да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Первая загадка, слушайте внимательно!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1. По полоскам черно-белым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Пешеход шагает смело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Кто из вас, ребята, знает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Знак</w:t>
      </w:r>
      <w:proofErr w:type="gramEnd"/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 чем предупреждает?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Дай машине тихий ход –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Пешеходный переход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Ребята, зачем нужен этот знак?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Он показывает нам, где можно переходить дорогу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2. Ездят здесь одни машины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Грозно их мелькают шины</w:t>
      </w:r>
      <w:proofErr w:type="gramStart"/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</w:t>
      </w:r>
      <w:proofErr w:type="gramEnd"/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тебя велосипед?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Значит стоп! Д</w:t>
      </w:r>
      <w:r w:rsidR="000D0F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роги нет!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Движение на велосипедах запрещено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Правильно ребята, о чем говорит нам этот знак?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Этот знак нас предупреждает о том, что здесь ездить на велосипедах очень опасно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3. В белом треугольнике</w:t>
      </w:r>
      <w:proofErr w:type="gramStart"/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</w:t>
      </w:r>
      <w:proofErr w:type="gramEnd"/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окаемкой красной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Человечкам-школьникам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Очень безопасно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Этот знак дорожный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Знают все на свете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Будьте осторожны,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На дороге –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Дети 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Ребята, о чем говорит нам этот знак?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Этот знак обозначает «Осторожно, дети». Водитель издалека видит этот знак и сбавляет скорость, потому что в этом месте дорогу могут переходить дети.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А где обычно ставят такие знаки?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Около школ, детских садах.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Вот видите, сколько помощников на дороге у светофора! А сейчас мы с вами представим, что мы водители. А вы знаете кто это такие?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Те, кто сидят за рулем автомобиля?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Физминутка</w:t>
      </w:r>
      <w:proofErr w:type="spellEnd"/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«Мы - шоферы»: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(дети должны показывать движения)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Качу, лечу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Во весь опор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(дети шагают)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Я сам-шофер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(имитируют управлением рулем)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 сам – мотор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(круговые движения плечами)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Нажимаю на педаль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(сгибают ногу в колене)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 машина мчится в даль</w:t>
      </w:r>
      <w:proofErr w:type="gramStart"/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proofErr w:type="gramEnd"/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(</w:t>
      </w:r>
      <w:proofErr w:type="gramStart"/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</w:t>
      </w:r>
      <w:proofErr w:type="gramEnd"/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ег на месте)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Хорошо мы с вами размялись, и еще один вопрос, скажите, пожалуйста, где ждут люди автобус и такси?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На автобусной остановке. 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Молодцы. Вы хотите поиграть в игру «Такси и пассажиры»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Да.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Тогда переходим по пешеходному переходу и идем на остановку. Ребят, а что надо сделать, чтобы такси остановилось?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Поднять руку. 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F74D4C" w:rsidRDefault="00C326E8" w:rsidP="00F74D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3600" cy="2971800"/>
            <wp:effectExtent l="0" t="0" r="0" b="0"/>
            <wp:docPr id="14" name="Рисунок 14" descr="C:\Users\Администратор\Desktop\IMG-20181025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-20181025-WA00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6E8" w:rsidRDefault="00C326E8" w:rsidP="00F74D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326E8" w:rsidRDefault="00160071" w:rsidP="00F74D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BB181F0" wp14:editId="73D2A0B0">
            <wp:extent cx="5943600" cy="3050931"/>
            <wp:effectExtent l="0" t="0" r="0" b="0"/>
            <wp:docPr id="15" name="Рисунок 15" descr="C:\Users\Администратор\Desktop\IMG-20181025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-20181025-WA00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6E8" w:rsidRPr="00F74D4C" w:rsidRDefault="00C326E8" w:rsidP="00F74D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74D4C" w:rsidRPr="00F74D4C" w:rsidRDefault="00F74D4C" w:rsidP="00F74D4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74D4C" w:rsidRPr="00F74D4C" w:rsidRDefault="00F74D4C" w:rsidP="00F74D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74D4C" w:rsidRPr="00F74D4C" w:rsidRDefault="00F74D4C" w:rsidP="00F74D4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74D4C" w:rsidRPr="00F74D4C" w:rsidRDefault="00F74D4C" w:rsidP="00F74D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74D4C" w:rsidRPr="00F74D4C" w:rsidRDefault="00F74D4C" w:rsidP="00F74D4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326E8" w:rsidRDefault="00C326E8" w:rsidP="00F74D4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326E8" w:rsidRDefault="00160071" w:rsidP="00F74D4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6514E50" wp14:editId="18361E25">
            <wp:extent cx="3263297" cy="4352193"/>
            <wp:effectExtent l="0" t="0" r="0" b="0"/>
            <wp:docPr id="17" name="Рисунок 17" descr="C:\Users\Администратор\Desktop\IMG-20181025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IMG-20181025-WA0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33" cy="435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87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C4B2A16" wp14:editId="1A9A7F70">
            <wp:extent cx="2540977" cy="4356006"/>
            <wp:effectExtent l="0" t="0" r="0" b="6985"/>
            <wp:docPr id="18" name="Рисунок 18" descr="C:\Users\Администратор\Desktop\IMG-20181025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IMG-20181025-WA0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03" cy="435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6E8" w:rsidRDefault="00C326E8" w:rsidP="00F74D4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326E8" w:rsidRDefault="00C326E8" w:rsidP="00F74D4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326E8" w:rsidRDefault="00C326E8" w:rsidP="00F74D4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326E8" w:rsidRDefault="00160071" w:rsidP="00F74D4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2772ADF" wp14:editId="50B46C1A">
            <wp:extent cx="5943600" cy="3859823"/>
            <wp:effectExtent l="0" t="0" r="0" b="7620"/>
            <wp:docPr id="16" name="Рисунок 16" descr="C:\Users\Администратор\Desktop\IMG-20181025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IMG-20181025-WA008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B0" w:rsidRPr="00C326E8" w:rsidRDefault="00F74D4C" w:rsidP="00C326E8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Рефлексия.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4D4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Ребят</w:t>
      </w:r>
      <w:r w:rsidR="000D0F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а, какие вы молодцы, всё знаете</w:t>
      </w:r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 Надеюсь, вам понравилось наше путешествие? Что </w:t>
      </w:r>
      <w:bookmarkStart w:id="0" w:name="_GoBack"/>
      <w:r w:rsidR="00160071">
        <w:rPr>
          <w:noProof/>
          <w:lang w:eastAsia="ru-RU"/>
        </w:rPr>
        <w:drawing>
          <wp:inline distT="0" distB="0" distL="0" distR="0" wp14:anchorId="359956B7" wp14:editId="56A08AEA">
            <wp:extent cx="5943600" cy="4941277"/>
            <wp:effectExtent l="0" t="0" r="0" b="0"/>
            <wp:docPr id="1" name="Рисунок 1" descr="C:\Users\Администратор\Desktop\лола садик\20181023_11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ола садик\20181023_113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74D4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большего всего понравилось?</w:t>
      </w:r>
    </w:p>
    <w:sectPr w:rsidR="00B513B0" w:rsidRPr="00C32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CE7"/>
    <w:rsid w:val="000B2CE7"/>
    <w:rsid w:val="000D0F43"/>
    <w:rsid w:val="00160071"/>
    <w:rsid w:val="0028714F"/>
    <w:rsid w:val="005A6E51"/>
    <w:rsid w:val="008B187F"/>
    <w:rsid w:val="00B038EE"/>
    <w:rsid w:val="00B513B0"/>
    <w:rsid w:val="00BB4BDD"/>
    <w:rsid w:val="00C326E8"/>
    <w:rsid w:val="00F7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8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1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834473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03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695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9</cp:revision>
  <cp:lastPrinted>2018-10-25T21:10:00Z</cp:lastPrinted>
  <dcterms:created xsi:type="dcterms:W3CDTF">2018-10-22T17:40:00Z</dcterms:created>
  <dcterms:modified xsi:type="dcterms:W3CDTF">2018-10-25T21:19:00Z</dcterms:modified>
</cp:coreProperties>
</file>